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70" w:rsidRDefault="000A4970" w:rsidP="0013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132DCA" w:rsidRPr="00132DCA" w:rsidRDefault="00132DCA" w:rsidP="0013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0" w:rsidRDefault="000A4970" w:rsidP="0013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УПРАВЛЕНИЯ БАЗАМИ ДАННЫХ</w:t>
      </w:r>
    </w:p>
    <w:p w:rsidR="00132DCA" w:rsidRPr="000A4970" w:rsidRDefault="00132DCA" w:rsidP="0013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0" w:rsidRDefault="000A4970" w:rsidP="000E6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ретических основ и приобретение </w:t>
      </w:r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навыков проектирования и эксплуатации баз данных (БД) в автоматизированных информационных системах (АИС) и использования технологий </w:t>
      </w:r>
      <w:proofErr w:type="gramStart"/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обработки</w:t>
      </w:r>
      <w:proofErr w:type="gramEnd"/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накопленной экономической и финансовой информации.</w:t>
      </w:r>
    </w:p>
    <w:p w:rsidR="000A4970" w:rsidRDefault="000A4970" w:rsidP="000E6492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0E6492" w:rsidRDefault="000E6492" w:rsidP="000E64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6492">
        <w:rPr>
          <w:rFonts w:ascii="Times New Roman" w:hAnsi="Times New Roman" w:cs="Times New Roman"/>
          <w:sz w:val="28"/>
          <w:szCs w:val="28"/>
        </w:rPr>
        <w:t>истемы управления базами данных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0A4970" w:rsidRPr="000A4970" w:rsidRDefault="000A4970" w:rsidP="000E6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системы и данные. Модели данных. Построение рациональных схем отношений. Инфологическое моделирование предметной области. Принципы организации современных СУБД (на примере MS SQL </w:t>
      </w:r>
      <w:proofErr w:type="spellStart"/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>Server</w:t>
      </w:r>
      <w:proofErr w:type="spellEnd"/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>MySQL</w:t>
      </w:r>
      <w:proofErr w:type="spellEnd"/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SQL. Оптимизация выполнения запросов. Транзакции и управление параллельной работой. Доступ к базам данных из приложений. Доступ к базам данных из WEB -приложений.</w:t>
      </w:r>
    </w:p>
    <w:p w:rsidR="001D012B" w:rsidRPr="000A4970" w:rsidRDefault="001D012B" w:rsidP="000E6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012B" w:rsidRPr="000A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A"/>
    <w:rsid w:val="000A4970"/>
    <w:rsid w:val="000E6492"/>
    <w:rsid w:val="00132DCA"/>
    <w:rsid w:val="001D012B"/>
    <w:rsid w:val="00D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E384"/>
  <w15:docId w15:val="{F0FBB9F6-4BE9-431B-9F11-6E93C83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02954-E3D8-4B4D-9AB2-013E652AB051}"/>
</file>

<file path=customXml/itemProps2.xml><?xml version="1.0" encoding="utf-8"?>
<ds:datastoreItem xmlns:ds="http://schemas.openxmlformats.org/officeDocument/2006/customXml" ds:itemID="{746FDD4A-22D8-4A0D-B52E-6D898EEEBFD1}"/>
</file>

<file path=customXml/itemProps3.xml><?xml version="1.0" encoding="utf-8"?>
<ds:datastoreItem xmlns:ds="http://schemas.openxmlformats.org/officeDocument/2006/customXml" ds:itemID="{F51BF4FB-7DD6-4BC3-B30E-D476C01AC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Рязанцева Елена Анатольевна EARyazantseva</cp:lastModifiedBy>
  <cp:revision>4</cp:revision>
  <dcterms:created xsi:type="dcterms:W3CDTF">2017-06-26T10:34:00Z</dcterms:created>
  <dcterms:modified xsi:type="dcterms:W3CDTF">2020-11-13T07:47:00Z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